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C9F1" w14:textId="36D6E0EF" w:rsidR="00E33632" w:rsidRPr="002665DD" w:rsidRDefault="00E33632" w:rsidP="002665DD">
      <w:pPr>
        <w:pStyle w:val="NoSpacing"/>
        <w:jc w:val="center"/>
        <w:rPr>
          <w:rFonts w:ascii="Garamond" w:hAnsi="Garamond"/>
        </w:rPr>
      </w:pPr>
      <w:r w:rsidRPr="002665DD">
        <w:rPr>
          <w:rFonts w:ascii="Garamond" w:hAnsi="Garamond"/>
        </w:rPr>
        <w:t>School Community Council (SCC): 5:30PM-6:30PM</w:t>
      </w:r>
      <w:r w:rsidR="00147C0D">
        <w:rPr>
          <w:rFonts w:ascii="Garamond" w:hAnsi="Garamond"/>
        </w:rPr>
        <w:t xml:space="preserve"> 1</w:t>
      </w:r>
      <w:r w:rsidR="00807E38">
        <w:rPr>
          <w:rFonts w:ascii="Garamond" w:hAnsi="Garamond"/>
        </w:rPr>
        <w:t>2-15-21</w:t>
      </w:r>
    </w:p>
    <w:p w14:paraId="43AD34C1" w14:textId="70A49DAC" w:rsidR="00E33632" w:rsidRPr="002665DD" w:rsidRDefault="00E33632" w:rsidP="002665DD">
      <w:pPr>
        <w:pStyle w:val="NoSpacing"/>
        <w:rPr>
          <w:rFonts w:ascii="Garamond" w:hAnsi="Garamond"/>
        </w:rPr>
      </w:pPr>
      <w:r w:rsidRPr="002665DD">
        <w:rPr>
          <w:rFonts w:ascii="Garamond" w:hAnsi="Garamond"/>
        </w:rPr>
        <w:t>Zo</w:t>
      </w:r>
      <w:r w:rsidR="00C823F1" w:rsidRPr="002665DD">
        <w:rPr>
          <w:rFonts w:ascii="Garamond" w:hAnsi="Garamond"/>
        </w:rPr>
        <w:t>om:</w:t>
      </w:r>
      <w:hyperlink r:id="rId8" w:tgtFrame="_blank" w:history="1">
        <w:r w:rsidRPr="002665DD">
          <w:rPr>
            <w:rStyle w:val="Hyperlink"/>
            <w:rFonts w:ascii="Garamond" w:hAnsi="Garamond" w:cs="Segoe UI"/>
            <w:bdr w:val="none" w:sz="0" w:space="0" w:color="auto" w:frame="1"/>
            <w:shd w:val="clear" w:color="auto" w:fill="FFFFFF"/>
          </w:rPr>
          <w:t>https://slcschools-org.zoom.us/j/7688512348?pwd=UjFTVm44Z3M1VWxKMHVFUjQ4clNNZz09</w:t>
        </w:r>
      </w:hyperlink>
    </w:p>
    <w:p w14:paraId="2B76BB3D" w14:textId="363B88A0" w:rsidR="00C823F1" w:rsidRDefault="00777A7C" w:rsidP="00777A7C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In attendance:</w:t>
      </w:r>
      <w:r w:rsidR="00DE1849">
        <w:rPr>
          <w:rFonts w:ascii="Garamond" w:hAnsi="Garamond"/>
        </w:rPr>
        <w:t xml:space="preserve"> Elissa Stern, Carolyn Kinde, Alexa Benavides, Dan Aragon</w:t>
      </w:r>
      <w:r>
        <w:rPr>
          <w:rFonts w:ascii="Garamond" w:hAnsi="Garamond"/>
        </w:rPr>
        <w:t xml:space="preserve"> </w:t>
      </w:r>
    </w:p>
    <w:p w14:paraId="55CFDE59" w14:textId="77777777" w:rsidR="00777A7C" w:rsidRPr="002665DD" w:rsidRDefault="00777A7C" w:rsidP="00777A7C">
      <w:pPr>
        <w:pStyle w:val="NoSpacing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3F1" w:rsidRPr="002665DD" w14:paraId="44E2959A" w14:textId="77777777" w:rsidTr="00C823F1">
        <w:tc>
          <w:tcPr>
            <w:tcW w:w="4675" w:type="dxa"/>
          </w:tcPr>
          <w:p w14:paraId="26944602" w14:textId="303F4E29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Connection:</w:t>
            </w:r>
            <w:r w:rsidR="001D4AE2">
              <w:rPr>
                <w:rFonts w:ascii="Garamond" w:hAnsi="Garamond"/>
              </w:rPr>
              <w:t xml:space="preserve"> In wh</w:t>
            </w:r>
            <w:r w:rsidR="00807E38">
              <w:rPr>
                <w:rFonts w:ascii="Garamond" w:hAnsi="Garamond"/>
              </w:rPr>
              <w:t xml:space="preserve">at kind of world </w:t>
            </w:r>
            <w:r w:rsidR="001D4AE2">
              <w:rPr>
                <w:rFonts w:ascii="Garamond" w:hAnsi="Garamond"/>
              </w:rPr>
              <w:t xml:space="preserve">would you </w:t>
            </w:r>
            <w:r w:rsidR="00807E38">
              <w:rPr>
                <w:rFonts w:ascii="Garamond" w:hAnsi="Garamond"/>
              </w:rPr>
              <w:t xml:space="preserve">like to live? </w:t>
            </w:r>
            <w:r w:rsidRPr="002665DD">
              <w:rPr>
                <w:rFonts w:ascii="Garamond" w:hAnsi="Garamond"/>
              </w:rPr>
              <w:t xml:space="preserve"> </w:t>
            </w:r>
          </w:p>
          <w:p w14:paraId="15F901E8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</w:p>
          <w:p w14:paraId="67626C97" w14:textId="50B39F74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What?  We work together as a school community because we love all of our families. </w:t>
            </w:r>
          </w:p>
          <w:p w14:paraId="5C00ED70" w14:textId="77777777" w:rsidR="0050233A" w:rsidRDefault="0050233A" w:rsidP="002665DD">
            <w:pPr>
              <w:pStyle w:val="NoSpacing"/>
              <w:rPr>
                <w:rFonts w:ascii="Garamond" w:hAnsi="Garamond"/>
              </w:rPr>
            </w:pPr>
          </w:p>
          <w:p w14:paraId="45ECD245" w14:textId="17C42D0C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Why?  Reason for SCC: </w:t>
            </w:r>
          </w:p>
          <w:p w14:paraId="294B6CBF" w14:textId="7950ADB9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a) involve parents of student</w:t>
            </w:r>
            <w:r w:rsidR="003D41E0" w:rsidRPr="002665DD">
              <w:rPr>
                <w:rFonts w:ascii="Garamond" w:hAnsi="Garamond"/>
              </w:rPr>
              <w:t>s</w:t>
            </w:r>
            <w:r w:rsidRPr="002665DD">
              <w:rPr>
                <w:rFonts w:ascii="Garamond" w:hAnsi="Garamond"/>
              </w:rPr>
              <w:t xml:space="preserve"> in decision making at the school level; </w:t>
            </w:r>
          </w:p>
          <w:p w14:paraId="4D97A065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b) improve the education of students; </w:t>
            </w:r>
          </w:p>
          <w:p w14:paraId="4CF127B2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c) prudently expending School LAND Trust Program money for the improvement of students’ education through collaboration among parents, school employees and the local school board; and </w:t>
            </w:r>
          </w:p>
          <w:p w14:paraId="5A8CABCF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d) increasing public awareness of: </w:t>
            </w:r>
          </w:p>
          <w:p w14:paraId="61A7FD5D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proofErr w:type="spellStart"/>
            <w:r w:rsidRPr="002665DD">
              <w:rPr>
                <w:rFonts w:ascii="Garamond" w:hAnsi="Garamond"/>
              </w:rPr>
              <w:t>i</w:t>
            </w:r>
            <w:proofErr w:type="spellEnd"/>
            <w:r w:rsidRPr="002665DD">
              <w:rPr>
                <w:rFonts w:ascii="Garamond" w:hAnsi="Garamond"/>
              </w:rPr>
              <w:t xml:space="preserve">. school trust lands and related land policies; </w:t>
            </w:r>
          </w:p>
          <w:p w14:paraId="04AFB879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ii. management of the State School Fund established in Utah Constitution Article X, Section V; and </w:t>
            </w:r>
          </w:p>
          <w:p w14:paraId="6444ABB5" w14:textId="3815EC0E" w:rsidR="00C823F1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iii. educational excellence</w:t>
            </w:r>
            <w:r w:rsidR="0050233A">
              <w:rPr>
                <w:rFonts w:ascii="Garamond" w:hAnsi="Garamond"/>
              </w:rPr>
              <w:t xml:space="preserve">  </w:t>
            </w:r>
          </w:p>
          <w:p w14:paraId="3C0DB91E" w14:textId="77777777" w:rsidR="0050233A" w:rsidRPr="002665DD" w:rsidRDefault="0050233A" w:rsidP="002665DD">
            <w:pPr>
              <w:pStyle w:val="NoSpacing"/>
              <w:rPr>
                <w:rFonts w:ascii="Garamond" w:hAnsi="Garamond"/>
              </w:rPr>
            </w:pPr>
          </w:p>
          <w:p w14:paraId="7B77D78B" w14:textId="5810E1E3" w:rsidR="00777A7C" w:rsidRDefault="00C823F1" w:rsidP="00777A7C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How?</w:t>
            </w:r>
            <w:r w:rsidR="00DE1849">
              <w:rPr>
                <w:rFonts w:ascii="Garamond" w:hAnsi="Garamond"/>
              </w:rPr>
              <w:t xml:space="preserve"> </w:t>
            </w:r>
            <w:r w:rsidR="00DE1849" w:rsidRPr="00DE1849">
              <w:rPr>
                <w:rFonts w:ascii="Garamond" w:hAnsi="Garamond"/>
                <w:b/>
                <w:bCs/>
              </w:rPr>
              <w:t>No parents attended so the agenda items will be moved to January.</w:t>
            </w:r>
            <w:r w:rsidR="00DE1849">
              <w:rPr>
                <w:rFonts w:ascii="Garamond" w:hAnsi="Garamond"/>
              </w:rPr>
              <w:t xml:space="preserve"> </w:t>
            </w:r>
            <w:r w:rsidR="00FE197C">
              <w:rPr>
                <w:rFonts w:ascii="Garamond" w:hAnsi="Garamond"/>
              </w:rPr>
              <w:t xml:space="preserve"> </w:t>
            </w:r>
          </w:p>
          <w:p w14:paraId="1AB6A4BF" w14:textId="77777777" w:rsidR="00761DD9" w:rsidRDefault="00761DD9" w:rsidP="00777A7C">
            <w:pPr>
              <w:pStyle w:val="NoSpacing"/>
              <w:rPr>
                <w:rFonts w:ascii="Garamond" w:hAnsi="Garamond"/>
              </w:rPr>
            </w:pPr>
          </w:p>
          <w:p w14:paraId="4AB25D6E" w14:textId="77777777" w:rsidR="00975C17" w:rsidRDefault="00777A7C" w:rsidP="00807E3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="00975C17">
              <w:rPr>
                <w:rFonts w:ascii="Garamond" w:hAnsi="Garamond"/>
              </w:rPr>
              <w:t>Utah School Grades</w:t>
            </w:r>
          </w:p>
          <w:p w14:paraId="65932318" w14:textId="39B049A5" w:rsidR="00807E38" w:rsidRDefault="00975C17" w:rsidP="00807E3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 w:rsidR="00807E38">
              <w:rPr>
                <w:rFonts w:ascii="Garamond" w:hAnsi="Garamond"/>
              </w:rPr>
              <w:t>Bullying at Riley</w:t>
            </w:r>
            <w:r>
              <w:rPr>
                <w:rFonts w:ascii="Garamond" w:hAnsi="Garamond"/>
              </w:rPr>
              <w:t xml:space="preserve"> (Prevention, Investigation, Consequences)</w:t>
            </w:r>
          </w:p>
          <w:p w14:paraId="0682D25C" w14:textId="4888FB07" w:rsidR="00147C0D" w:rsidRPr="002665DD" w:rsidRDefault="00975C17" w:rsidP="00807E3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147C0D">
              <w:rPr>
                <w:rFonts w:ascii="Garamond" w:hAnsi="Garamond"/>
              </w:rPr>
              <w:t>. Questions and Feedback</w:t>
            </w:r>
          </w:p>
        </w:tc>
        <w:tc>
          <w:tcPr>
            <w:tcW w:w="4675" w:type="dxa"/>
          </w:tcPr>
          <w:p w14:paraId="7A2FC923" w14:textId="77777777" w:rsidR="00975C17" w:rsidRPr="00975C17" w:rsidRDefault="00C823F1" w:rsidP="00975C17">
            <w:pPr>
              <w:pStyle w:val="NoSpacing"/>
              <w:rPr>
                <w:rFonts w:ascii="Garamond" w:hAnsi="Garamond"/>
              </w:rPr>
            </w:pPr>
            <w:proofErr w:type="spellStart"/>
            <w:r w:rsidRPr="0082099F">
              <w:rPr>
                <w:rFonts w:ascii="Garamond" w:hAnsi="Garamond"/>
              </w:rPr>
              <w:t>Conexión</w:t>
            </w:r>
            <w:proofErr w:type="spellEnd"/>
            <w:r w:rsidRPr="0082099F">
              <w:rPr>
                <w:rFonts w:ascii="Garamond" w:hAnsi="Garamond"/>
              </w:rPr>
              <w:t>:</w:t>
            </w:r>
            <w:r w:rsidR="0082099F" w:rsidRPr="0082099F">
              <w:rPr>
                <w:rFonts w:ascii="Garamond" w:hAnsi="Garamond"/>
              </w:rPr>
              <w:t xml:space="preserve"> </w:t>
            </w:r>
            <w:r w:rsidR="00975C17" w:rsidRPr="00975C17">
              <w:rPr>
                <w:rFonts w:ascii="Garamond" w:hAnsi="Garamond"/>
                <w:lang w:val="es-ES"/>
              </w:rPr>
              <w:t>¿En qué tipo de mundo te gustaría vivir?</w:t>
            </w:r>
          </w:p>
          <w:p w14:paraId="632BC4A5" w14:textId="1644359C" w:rsidR="001D4AE2" w:rsidRPr="001D4AE2" w:rsidRDefault="001D4AE2" w:rsidP="001D4AE2">
            <w:pPr>
              <w:pStyle w:val="NoSpacing"/>
              <w:rPr>
                <w:rFonts w:ascii="Garamond" w:hAnsi="Garamond"/>
              </w:rPr>
            </w:pPr>
          </w:p>
          <w:p w14:paraId="11A9E629" w14:textId="0250FDE9" w:rsidR="00C823F1" w:rsidRPr="0082099F" w:rsidRDefault="002665DD" w:rsidP="0082099F">
            <w:pPr>
              <w:pStyle w:val="NoSpacing"/>
              <w:rPr>
                <w:rFonts w:ascii="Garamond" w:hAnsi="Garamond"/>
              </w:rPr>
            </w:pPr>
            <w:r w:rsidRPr="0082099F">
              <w:rPr>
                <w:rFonts w:ascii="Garamond" w:hAnsi="Garamond"/>
              </w:rPr>
              <w:t xml:space="preserve"> </w:t>
            </w:r>
            <w:r w:rsidR="00C823F1" w:rsidRPr="0082099F">
              <w:rPr>
                <w:rFonts w:ascii="Garamond" w:hAnsi="Garamond"/>
              </w:rPr>
              <w:t>¿</w:t>
            </w:r>
            <w:proofErr w:type="spellStart"/>
            <w:r w:rsidR="00C823F1" w:rsidRPr="0082099F">
              <w:rPr>
                <w:rFonts w:ascii="Garamond" w:hAnsi="Garamond"/>
              </w:rPr>
              <w:t>Qué</w:t>
            </w:r>
            <w:proofErr w:type="spellEnd"/>
            <w:r w:rsidR="00C823F1" w:rsidRPr="0082099F">
              <w:rPr>
                <w:rFonts w:ascii="Garamond" w:hAnsi="Garamond"/>
              </w:rPr>
              <w:t xml:space="preserve">? </w:t>
            </w:r>
            <w:proofErr w:type="spellStart"/>
            <w:r w:rsidR="00C823F1" w:rsidRPr="0082099F">
              <w:rPr>
                <w:rFonts w:ascii="Garamond" w:hAnsi="Garamond"/>
              </w:rPr>
              <w:t>Trabajamos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</w:t>
            </w:r>
            <w:proofErr w:type="spellStart"/>
            <w:r w:rsidR="00C823F1" w:rsidRPr="0082099F">
              <w:rPr>
                <w:rFonts w:ascii="Garamond" w:hAnsi="Garamond"/>
              </w:rPr>
              <w:t>juntos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</w:t>
            </w:r>
            <w:proofErr w:type="spellStart"/>
            <w:r w:rsidR="00C823F1" w:rsidRPr="0082099F">
              <w:rPr>
                <w:rFonts w:ascii="Garamond" w:hAnsi="Garamond"/>
              </w:rPr>
              <w:t>como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</w:t>
            </w:r>
            <w:proofErr w:type="spellStart"/>
            <w:r w:rsidR="00C823F1" w:rsidRPr="0082099F">
              <w:rPr>
                <w:rFonts w:ascii="Garamond" w:hAnsi="Garamond"/>
              </w:rPr>
              <w:t>comunidad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escolar </w:t>
            </w:r>
            <w:proofErr w:type="spellStart"/>
            <w:r w:rsidR="00C823F1" w:rsidRPr="0082099F">
              <w:rPr>
                <w:rFonts w:ascii="Garamond" w:hAnsi="Garamond"/>
              </w:rPr>
              <w:t>porque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</w:t>
            </w:r>
            <w:proofErr w:type="spellStart"/>
            <w:r w:rsidR="00C823F1" w:rsidRPr="0082099F">
              <w:rPr>
                <w:rFonts w:ascii="Garamond" w:hAnsi="Garamond"/>
              </w:rPr>
              <w:t>amamos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a </w:t>
            </w:r>
            <w:proofErr w:type="spellStart"/>
            <w:r w:rsidR="00C823F1" w:rsidRPr="0082099F">
              <w:rPr>
                <w:rFonts w:ascii="Garamond" w:hAnsi="Garamond"/>
              </w:rPr>
              <w:t>todas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</w:t>
            </w:r>
            <w:proofErr w:type="spellStart"/>
            <w:r w:rsidR="00C823F1" w:rsidRPr="0082099F">
              <w:rPr>
                <w:rFonts w:ascii="Garamond" w:hAnsi="Garamond"/>
              </w:rPr>
              <w:t>nuestras</w:t>
            </w:r>
            <w:proofErr w:type="spellEnd"/>
            <w:r w:rsidR="00C823F1" w:rsidRPr="0082099F">
              <w:rPr>
                <w:rFonts w:ascii="Garamond" w:hAnsi="Garamond"/>
              </w:rPr>
              <w:t xml:space="preserve"> </w:t>
            </w:r>
            <w:proofErr w:type="spellStart"/>
            <w:r w:rsidR="00C823F1" w:rsidRPr="0082099F">
              <w:rPr>
                <w:rFonts w:ascii="Garamond" w:hAnsi="Garamond"/>
              </w:rPr>
              <w:t>familias</w:t>
            </w:r>
            <w:proofErr w:type="spellEnd"/>
            <w:r w:rsidR="00C823F1" w:rsidRPr="0082099F">
              <w:rPr>
                <w:rFonts w:ascii="Garamond" w:hAnsi="Garamond"/>
              </w:rPr>
              <w:t>.</w:t>
            </w:r>
          </w:p>
          <w:p w14:paraId="1DE28AD5" w14:textId="77777777" w:rsidR="0050233A" w:rsidRPr="0082099F" w:rsidRDefault="0050233A" w:rsidP="0082099F">
            <w:pPr>
              <w:pStyle w:val="NoSpacing"/>
              <w:rPr>
                <w:rFonts w:ascii="Garamond" w:hAnsi="Garamond"/>
              </w:rPr>
            </w:pPr>
          </w:p>
          <w:p w14:paraId="3DEF5B6E" w14:textId="2AA1D7DA" w:rsidR="00C823F1" w:rsidRPr="0082099F" w:rsidRDefault="00C823F1" w:rsidP="0082099F">
            <w:pPr>
              <w:pStyle w:val="NoSpacing"/>
              <w:rPr>
                <w:rFonts w:ascii="Garamond" w:hAnsi="Garamond"/>
              </w:rPr>
            </w:pPr>
            <w:r w:rsidRPr="0082099F">
              <w:rPr>
                <w:rFonts w:ascii="Garamond" w:hAnsi="Garamond"/>
              </w:rPr>
              <w:t xml:space="preserve">¿Por </w:t>
            </w:r>
            <w:proofErr w:type="spellStart"/>
            <w:r w:rsidRPr="0082099F">
              <w:rPr>
                <w:rFonts w:ascii="Garamond" w:hAnsi="Garamond"/>
              </w:rPr>
              <w:t>qué</w:t>
            </w:r>
            <w:proofErr w:type="spellEnd"/>
            <w:r w:rsidRPr="0082099F">
              <w:rPr>
                <w:rFonts w:ascii="Garamond" w:hAnsi="Garamond"/>
              </w:rPr>
              <w:t xml:space="preserve">? </w:t>
            </w:r>
            <w:proofErr w:type="spellStart"/>
            <w:r w:rsidRPr="0082099F">
              <w:rPr>
                <w:rFonts w:ascii="Garamond" w:hAnsi="Garamond"/>
              </w:rPr>
              <w:t>Razón</w:t>
            </w:r>
            <w:proofErr w:type="spellEnd"/>
            <w:r w:rsidRPr="0082099F">
              <w:rPr>
                <w:rFonts w:ascii="Garamond" w:hAnsi="Garamond"/>
              </w:rPr>
              <w:t xml:space="preserve"> del SCC:</w:t>
            </w:r>
          </w:p>
          <w:p w14:paraId="22936F11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a) involucrar a los padres de los estudiantes en la toma de decisiones a nivel escolar;</w:t>
            </w:r>
          </w:p>
          <w:p w14:paraId="0D18AC6E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b) mejorar la educación de los estudiantes;</w:t>
            </w:r>
          </w:p>
          <w:p w14:paraId="069BB5DB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 xml:space="preserve">c) gastar prudentemente el dinero del programa </w:t>
            </w:r>
            <w:proofErr w:type="spellStart"/>
            <w:r w:rsidRPr="002665DD">
              <w:rPr>
                <w:rFonts w:ascii="Garamond" w:hAnsi="Garamond"/>
                <w:lang w:val="es-ES"/>
              </w:rPr>
              <w:t>School</w:t>
            </w:r>
            <w:proofErr w:type="spellEnd"/>
            <w:r w:rsidRPr="002665DD">
              <w:rPr>
                <w:rFonts w:ascii="Garamond" w:hAnsi="Garamond"/>
                <w:lang w:val="es-ES"/>
              </w:rPr>
              <w:t xml:space="preserve"> LAND Trust para mejorar la educación de los estudiantes a través de la colaboración entre los padres, los empleados de la escuela y la junta escolar local; y</w:t>
            </w:r>
          </w:p>
          <w:p w14:paraId="1E9C4763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d) aumentar la conciencia pública sobre:</w:t>
            </w:r>
          </w:p>
          <w:p w14:paraId="6C6B569C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yo. tierras de fideicomiso escolar y políticas de tierras relacionadas;</w:t>
            </w:r>
          </w:p>
          <w:p w14:paraId="6CE6A0F8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proofErr w:type="spellStart"/>
            <w:r w:rsidRPr="002665DD">
              <w:rPr>
                <w:rFonts w:ascii="Garamond" w:hAnsi="Garamond"/>
                <w:lang w:val="es-ES"/>
              </w:rPr>
              <w:t>ii</w:t>
            </w:r>
            <w:proofErr w:type="spellEnd"/>
            <w:r w:rsidRPr="002665DD">
              <w:rPr>
                <w:rFonts w:ascii="Garamond" w:hAnsi="Garamond"/>
                <w:lang w:val="es-ES"/>
              </w:rPr>
              <w:t>. administración del Fondo Escolar del Estado establecido en el Artículo X, Sección V de la Constitución de Utah; y</w:t>
            </w:r>
          </w:p>
          <w:p w14:paraId="66BA4580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proofErr w:type="spellStart"/>
            <w:r w:rsidRPr="002665DD">
              <w:rPr>
                <w:rFonts w:ascii="Garamond" w:hAnsi="Garamond"/>
                <w:lang w:val="es-ES"/>
              </w:rPr>
              <w:t>iii</w:t>
            </w:r>
            <w:proofErr w:type="spellEnd"/>
            <w:r w:rsidRPr="002665DD">
              <w:rPr>
                <w:rFonts w:ascii="Garamond" w:hAnsi="Garamond"/>
                <w:lang w:val="es-ES"/>
              </w:rPr>
              <w:t>. excelencia educativa</w:t>
            </w:r>
          </w:p>
          <w:p w14:paraId="55538A10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61EEDCEE" w14:textId="77777777" w:rsidR="00DE1849" w:rsidRPr="00DE1849" w:rsidRDefault="00C823F1" w:rsidP="00DE1849">
            <w:pPr>
              <w:pStyle w:val="NoSpacing"/>
            </w:pPr>
            <w:r w:rsidRPr="0082099F">
              <w:rPr>
                <w:rFonts w:ascii="Garamond" w:hAnsi="Garamond"/>
                <w:lang w:val="es-ES"/>
              </w:rPr>
              <w:t>¿Cómo?</w:t>
            </w:r>
            <w:r w:rsidR="00DE1849">
              <w:rPr>
                <w:rFonts w:ascii="Garamond" w:hAnsi="Garamond"/>
                <w:lang w:val="es-ES"/>
              </w:rPr>
              <w:t xml:space="preserve"> </w:t>
            </w:r>
            <w:r w:rsidR="00DE1849" w:rsidRPr="00DE1849">
              <w:rPr>
                <w:rFonts w:ascii="Garamond" w:hAnsi="Garamond"/>
                <w:b/>
                <w:bCs/>
                <w:lang w:val="es-ES"/>
              </w:rPr>
              <w:t>No asistieron padres, por lo que los puntos de la agenda se trasladarán a enero.</w:t>
            </w:r>
          </w:p>
          <w:p w14:paraId="7F1AAAB8" w14:textId="239E7EC3" w:rsidR="00C823F1" w:rsidRPr="0082099F" w:rsidRDefault="00C823F1" w:rsidP="0082099F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216B802A" w14:textId="77777777" w:rsidR="00975C17" w:rsidRPr="00975C17" w:rsidRDefault="00975C17" w:rsidP="00975C17">
            <w:pPr>
              <w:pStyle w:val="NoSpacing"/>
              <w:rPr>
                <w:rFonts w:ascii="Garamond" w:hAnsi="Garamond"/>
                <w:lang w:val="es-ES"/>
              </w:rPr>
            </w:pPr>
            <w:r w:rsidRPr="00975C17">
              <w:rPr>
                <w:rFonts w:ascii="Garamond" w:hAnsi="Garamond"/>
                <w:lang w:val="es-ES"/>
              </w:rPr>
              <w:t>1. Grados de las escuelas de Utah</w:t>
            </w:r>
          </w:p>
          <w:p w14:paraId="34208C4C" w14:textId="49EF981C" w:rsidR="00975C17" w:rsidRPr="00975C17" w:rsidRDefault="00975C17" w:rsidP="00975C17">
            <w:pPr>
              <w:pStyle w:val="NoSpacing"/>
              <w:rPr>
                <w:rFonts w:ascii="Garamond" w:hAnsi="Garamond"/>
              </w:rPr>
            </w:pPr>
            <w:r w:rsidRPr="00975C17">
              <w:rPr>
                <w:rFonts w:ascii="Garamond" w:hAnsi="Garamond"/>
                <w:lang w:val="es-ES"/>
              </w:rPr>
              <w:t>2. Intimidación en Riley</w:t>
            </w:r>
            <w:r>
              <w:rPr>
                <w:rFonts w:ascii="Garamond" w:hAnsi="Garamond"/>
                <w:lang w:val="es-ES"/>
              </w:rPr>
              <w:t xml:space="preserve"> </w:t>
            </w:r>
            <w:r w:rsidRPr="00975C17">
              <w:rPr>
                <w:rFonts w:ascii="Garamond" w:hAnsi="Garamond"/>
                <w:lang w:val="es-ES"/>
              </w:rPr>
              <w:t>(Prevención, Investigación, Consecuencias)</w:t>
            </w:r>
          </w:p>
          <w:p w14:paraId="5FB30C8F" w14:textId="77777777" w:rsidR="00975C17" w:rsidRPr="00975C17" w:rsidRDefault="00975C17" w:rsidP="00975C17">
            <w:pPr>
              <w:pStyle w:val="NoSpacing"/>
              <w:rPr>
                <w:rFonts w:ascii="Garamond" w:hAnsi="Garamond"/>
              </w:rPr>
            </w:pPr>
            <w:r w:rsidRPr="00975C17">
              <w:rPr>
                <w:rFonts w:ascii="Garamond" w:hAnsi="Garamond"/>
                <w:lang w:val="es-ES"/>
              </w:rPr>
              <w:t>3. Preguntas y comentarios</w:t>
            </w:r>
          </w:p>
          <w:p w14:paraId="63CCDA61" w14:textId="77777777" w:rsidR="00C823F1" w:rsidRPr="002665DD" w:rsidRDefault="00C823F1" w:rsidP="00147C0D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2E559FCB" w14:textId="77777777" w:rsidR="00C823F1" w:rsidRPr="002665DD" w:rsidRDefault="00C823F1" w:rsidP="002665DD">
      <w:pPr>
        <w:pStyle w:val="NoSpacing"/>
        <w:rPr>
          <w:rFonts w:ascii="Garamond" w:hAnsi="Garamond"/>
        </w:rPr>
      </w:pPr>
    </w:p>
    <w:p w14:paraId="73AAC58D" w14:textId="77777777" w:rsidR="00C7483A" w:rsidRPr="002665DD" w:rsidRDefault="00C7483A" w:rsidP="002665DD">
      <w:pPr>
        <w:pStyle w:val="NoSpacing"/>
        <w:rPr>
          <w:rFonts w:ascii="Garamond" w:hAnsi="Garamond"/>
        </w:rPr>
      </w:pPr>
    </w:p>
    <w:sectPr w:rsidR="00C7483A" w:rsidRPr="0026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EF7"/>
    <w:multiLevelType w:val="hybridMultilevel"/>
    <w:tmpl w:val="3A7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0F8"/>
    <w:multiLevelType w:val="hybridMultilevel"/>
    <w:tmpl w:val="C1FEC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5220"/>
    <w:multiLevelType w:val="hybridMultilevel"/>
    <w:tmpl w:val="C10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771C"/>
    <w:multiLevelType w:val="hybridMultilevel"/>
    <w:tmpl w:val="9A16C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32"/>
    <w:rsid w:val="00147C0D"/>
    <w:rsid w:val="00194C6C"/>
    <w:rsid w:val="001B750B"/>
    <w:rsid w:val="001D4AE2"/>
    <w:rsid w:val="00201BFC"/>
    <w:rsid w:val="002327D9"/>
    <w:rsid w:val="002665DD"/>
    <w:rsid w:val="00270D6A"/>
    <w:rsid w:val="002E5C3D"/>
    <w:rsid w:val="00327AC1"/>
    <w:rsid w:val="003949AB"/>
    <w:rsid w:val="003D41E0"/>
    <w:rsid w:val="00416BAF"/>
    <w:rsid w:val="00496405"/>
    <w:rsid w:val="0050233A"/>
    <w:rsid w:val="00585861"/>
    <w:rsid w:val="006A7B96"/>
    <w:rsid w:val="006F464C"/>
    <w:rsid w:val="0070284A"/>
    <w:rsid w:val="00713CB0"/>
    <w:rsid w:val="00761DD9"/>
    <w:rsid w:val="00777A7C"/>
    <w:rsid w:val="007E6E2C"/>
    <w:rsid w:val="007E6F91"/>
    <w:rsid w:val="00807E38"/>
    <w:rsid w:val="0082099F"/>
    <w:rsid w:val="00975C17"/>
    <w:rsid w:val="00A4134F"/>
    <w:rsid w:val="00A6644C"/>
    <w:rsid w:val="00B7698A"/>
    <w:rsid w:val="00C064C0"/>
    <w:rsid w:val="00C7483A"/>
    <w:rsid w:val="00C823F1"/>
    <w:rsid w:val="00D329EC"/>
    <w:rsid w:val="00D5269A"/>
    <w:rsid w:val="00D548C7"/>
    <w:rsid w:val="00D90D6C"/>
    <w:rsid w:val="00DB0ADD"/>
    <w:rsid w:val="00DE1849"/>
    <w:rsid w:val="00E33632"/>
    <w:rsid w:val="00E4083F"/>
    <w:rsid w:val="00E74717"/>
    <w:rsid w:val="00E812B1"/>
    <w:rsid w:val="00EB1AD8"/>
    <w:rsid w:val="00F346EE"/>
    <w:rsid w:val="00F87235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A92"/>
  <w15:chartTrackingRefBased/>
  <w15:docId w15:val="{C8A3CD75-B28A-4E75-ABBF-4404851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32"/>
    <w:rPr>
      <w:color w:val="0000FF"/>
      <w:u w:val="single"/>
    </w:rPr>
  </w:style>
  <w:style w:type="paragraph" w:styleId="NoSpacing">
    <w:name w:val="No Spacing"/>
    <w:uiPriority w:val="1"/>
    <w:qFormat/>
    <w:rsid w:val="00E33632"/>
    <w:pPr>
      <w:spacing w:after="0" w:line="240" w:lineRule="auto"/>
    </w:pPr>
  </w:style>
  <w:style w:type="table" w:styleId="TableGrid">
    <w:name w:val="Table Grid"/>
    <w:basedOn w:val="TableNormal"/>
    <w:uiPriority w:val="39"/>
    <w:rsid w:val="00C8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3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3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cschools-org.zoom.us/j/7688512348?pwd=UjFTVm44Z3M1VWxKMHVFUjQ4clNN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36BCB8C1DF4A868BC8E0947BA1B2" ma:contentTypeVersion="13" ma:contentTypeDescription="Create a new document." ma:contentTypeScope="" ma:versionID="b4a62504769318b757b15844fb5c7f39">
  <xsd:schema xmlns:xsd="http://www.w3.org/2001/XMLSchema" xmlns:xs="http://www.w3.org/2001/XMLSchema" xmlns:p="http://schemas.microsoft.com/office/2006/metadata/properties" xmlns:ns3="9436d05e-a52f-40b8-9b0c-bcd08862e60e" xmlns:ns4="352c5a5c-722d-4795-a7b3-35d4a2cc59fe" targetNamespace="http://schemas.microsoft.com/office/2006/metadata/properties" ma:root="true" ma:fieldsID="c74c8b431488cbfcd817a2dd7a25146a" ns3:_="" ns4:_="">
    <xsd:import namespace="9436d05e-a52f-40b8-9b0c-bcd08862e60e"/>
    <xsd:import namespace="352c5a5c-722d-4795-a7b3-35d4a2cc5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d05e-a52f-40b8-9b0c-bcd08862e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5a5c-722d-4795-a7b3-35d4a2cc5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9D62F-79A3-4C67-8403-CFEF8A77A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D925B-8CBB-4F98-9988-22E5DC55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6d05e-a52f-40b8-9b0c-bcd08862e60e"/>
    <ds:schemaRef ds:uri="352c5a5c-722d-4795-a7b3-35d4a2cc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6BDC8-7CAE-4785-A182-8760EB6E5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Aragon</dc:creator>
  <cp:keywords/>
  <dc:description/>
  <cp:lastModifiedBy>Daniel Aragon</cp:lastModifiedBy>
  <cp:revision>3</cp:revision>
  <dcterms:created xsi:type="dcterms:W3CDTF">2021-12-26T17:01:00Z</dcterms:created>
  <dcterms:modified xsi:type="dcterms:W3CDTF">2021-12-26T17:01:00Z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0x010100382D36BCB8C1DF4A868BC8E0947BA1B2</vt:lpwstr>
  </property>
</Properties>
</file>